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96A72" w14:textId="77777777" w:rsidR="00231832" w:rsidRPr="00231832" w:rsidRDefault="00231832" w:rsidP="00FB391D">
      <w:pPr>
        <w:spacing w:after="0"/>
        <w:jc w:val="center"/>
        <w:rPr>
          <w:b/>
          <w:bCs/>
        </w:rPr>
      </w:pPr>
      <w:r w:rsidRPr="00231832">
        <w:rPr>
          <w:b/>
          <w:bCs/>
        </w:rPr>
        <w:t>Polityka prywatności</w:t>
      </w:r>
    </w:p>
    <w:p w14:paraId="73756F3A" w14:textId="77777777" w:rsidR="00231832" w:rsidRPr="00231832" w:rsidRDefault="00231832" w:rsidP="00FB391D">
      <w:pPr>
        <w:spacing w:after="0"/>
      </w:pPr>
      <w:r w:rsidRPr="00231832">
        <w:rPr>
          <w:b/>
          <w:bCs/>
        </w:rPr>
        <w:t>1.</w:t>
      </w:r>
    </w:p>
    <w:p w14:paraId="7B38FFC6" w14:textId="77777777" w:rsidR="00231832" w:rsidRPr="00231832" w:rsidRDefault="00231832" w:rsidP="00FB391D">
      <w:pPr>
        <w:spacing w:after="0"/>
      </w:pPr>
      <w:r w:rsidRPr="00231832">
        <w:t>Zgodnie z art. 13 ust. 1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– dalej: RODO, informujemy, że administratorem Pani/Pana danych osobowych jest:</w:t>
      </w:r>
    </w:p>
    <w:p w14:paraId="0FD1CAFF" w14:textId="6A9859A2" w:rsidR="00231832" w:rsidRPr="00FB391D" w:rsidRDefault="00FB391D" w:rsidP="00FB391D">
      <w:pPr>
        <w:spacing w:after="0"/>
      </w:pPr>
      <w:r>
        <w:t>EMCE SYSTEMS</w:t>
      </w:r>
      <w:r>
        <w:t xml:space="preserve"> </w:t>
      </w:r>
      <w:r>
        <w:t>Mateusz Cierpiał</w:t>
      </w:r>
      <w:r>
        <w:t xml:space="preserve">, </w:t>
      </w:r>
      <w:r>
        <w:t>ul. Sowińskiego 17/42; 40-018 Katowice</w:t>
      </w:r>
      <w:r>
        <w:t xml:space="preserve">, </w:t>
      </w:r>
      <w:r>
        <w:t xml:space="preserve">NIP: </w:t>
      </w:r>
      <w:r w:rsidRPr="00FB391D">
        <w:t>9542892620</w:t>
      </w:r>
      <w:r w:rsidR="00231832" w:rsidRPr="00FB391D">
        <w:t>2.</w:t>
      </w:r>
    </w:p>
    <w:p w14:paraId="41D6780E" w14:textId="35EB6A44" w:rsidR="00FB391D" w:rsidRDefault="00231832" w:rsidP="00FB391D">
      <w:pPr>
        <w:spacing w:after="0"/>
      </w:pPr>
      <w:r w:rsidRPr="00231832">
        <w:t xml:space="preserve">Mogą Państwo skontaktować się z </w:t>
      </w:r>
      <w:r w:rsidR="00FB391D">
        <w:t>EMCE SYSTEMS</w:t>
      </w:r>
      <w:r w:rsidRPr="00231832">
        <w:t>:</w:t>
      </w:r>
      <w:r w:rsidRPr="00231832">
        <w:br/>
        <w:t xml:space="preserve">a) telefonicznie: </w:t>
      </w:r>
      <w:r w:rsidR="00FB391D" w:rsidRPr="00FB391D">
        <w:t>+48 791 007</w:t>
      </w:r>
      <w:r w:rsidR="00FB391D">
        <w:t> </w:t>
      </w:r>
      <w:r w:rsidR="00FB391D" w:rsidRPr="00FB391D">
        <w:t>579</w:t>
      </w:r>
    </w:p>
    <w:p w14:paraId="7E656416" w14:textId="2B5D1B97" w:rsidR="00231832" w:rsidRPr="00231832" w:rsidRDefault="00231832" w:rsidP="00FB391D">
      <w:pPr>
        <w:spacing w:after="0"/>
      </w:pPr>
      <w:r w:rsidRPr="00231832">
        <w:t xml:space="preserve">b) wysyłając wiadomość e-mail: </w:t>
      </w:r>
      <w:r w:rsidR="00FB391D" w:rsidRPr="00FB391D">
        <w:t>biuro@emcesystems.pl</w:t>
      </w:r>
    </w:p>
    <w:p w14:paraId="12BD9CD3" w14:textId="77777777" w:rsidR="00231832" w:rsidRPr="00231832" w:rsidRDefault="00231832" w:rsidP="00FB391D">
      <w:pPr>
        <w:spacing w:after="0"/>
      </w:pPr>
      <w:r w:rsidRPr="00231832">
        <w:rPr>
          <w:b/>
          <w:bCs/>
        </w:rPr>
        <w:t>3.</w:t>
      </w:r>
    </w:p>
    <w:p w14:paraId="0F3615CF" w14:textId="77777777" w:rsidR="00231832" w:rsidRPr="00231832" w:rsidRDefault="00231832" w:rsidP="00FB391D">
      <w:pPr>
        <w:spacing w:after="0"/>
      </w:pPr>
    </w:p>
    <w:p w14:paraId="28EF60CB" w14:textId="77777777" w:rsidR="00231832" w:rsidRPr="00231832" w:rsidRDefault="00231832" w:rsidP="00FB391D">
      <w:pPr>
        <w:spacing w:after="0"/>
      </w:pPr>
      <w:r w:rsidRPr="00231832">
        <w:t>Dane osobowe pozyskane w związku z zawarciem z Panią/Panem umowy będą przetwarzane w następujących celach:</w:t>
      </w:r>
      <w:r w:rsidRPr="00231832">
        <w:br/>
        <w:t>c) związanych z realizacją umowy,</w:t>
      </w:r>
      <w:r w:rsidRPr="00231832">
        <w:br/>
        <w:t>d) związanych z dochodzeniem ewentualnych roszczeń, odszkodowań, a także obroną przed nimi,</w:t>
      </w:r>
      <w:r w:rsidRPr="00231832">
        <w:br/>
        <w:t>e) związanych z realizacją obowiązków ustawowych (np. rachunkowych, podatkowych),</w:t>
      </w:r>
      <w:r w:rsidRPr="00231832">
        <w:br/>
        <w:t>f) udzielania odpowiedzi na Pani/Pana pisma, wnioski i skargi,</w:t>
      </w:r>
      <w:r w:rsidRPr="00231832">
        <w:br/>
        <w:t>g) udzielania odpowiedzi w toczących się postępowaniach.</w:t>
      </w:r>
    </w:p>
    <w:p w14:paraId="0261273D" w14:textId="77777777" w:rsidR="00231832" w:rsidRPr="00231832" w:rsidRDefault="00231832" w:rsidP="00FB391D">
      <w:pPr>
        <w:spacing w:after="0"/>
      </w:pPr>
      <w:r w:rsidRPr="00231832">
        <w:rPr>
          <w:b/>
          <w:bCs/>
        </w:rPr>
        <w:t>4.</w:t>
      </w:r>
    </w:p>
    <w:p w14:paraId="642AFA51" w14:textId="77777777" w:rsidR="00231832" w:rsidRPr="00231832" w:rsidRDefault="00231832" w:rsidP="00FB391D">
      <w:pPr>
        <w:spacing w:after="0"/>
      </w:pPr>
      <w:r w:rsidRPr="00231832">
        <w:t>Podstawą prawną przetwarzania Pani/Pana danych jest:</w:t>
      </w:r>
      <w:r w:rsidRPr="00231832">
        <w:br/>
        <w:t>a) niezbędność do wykonania umowy lub do podjęcia działań na Pani/Pana żądanie przed zawarciem umowy (art. 6 ust. 1 lit. b RODO),</w:t>
      </w:r>
      <w:r w:rsidRPr="00231832">
        <w:br/>
        <w:t>b) konieczność wypełnienia obowiązku prawnego ciążącego na administratorze (art. 6 ust. 1 lit. c RODO),</w:t>
      </w:r>
      <w:r w:rsidRPr="00231832">
        <w:br/>
        <w:t>c) niezbędność do celów wynikających z prawnie uzasadnionych interesów realizowanych przez administratora (art. 6 ust. 1 lit. f RODO).</w:t>
      </w:r>
    </w:p>
    <w:p w14:paraId="5FD1E73E" w14:textId="77777777" w:rsidR="00231832" w:rsidRPr="00231832" w:rsidRDefault="00231832" w:rsidP="00FB391D">
      <w:pPr>
        <w:spacing w:after="0"/>
      </w:pPr>
      <w:r w:rsidRPr="00231832">
        <w:rPr>
          <w:b/>
          <w:bCs/>
        </w:rPr>
        <w:t>5.</w:t>
      </w:r>
    </w:p>
    <w:p w14:paraId="12A122FF" w14:textId="77777777" w:rsidR="00231832" w:rsidRPr="00231832" w:rsidRDefault="00231832" w:rsidP="00FB391D">
      <w:pPr>
        <w:spacing w:after="0"/>
      </w:pPr>
      <w:r w:rsidRPr="00231832">
        <w:t>Podanie danych osobowych jest dobrowolne, ale niezbędne do realizacji umowy. Skutkiem niepodania danych jest brak możliwości zawarcia umowy.</w:t>
      </w:r>
    </w:p>
    <w:p w14:paraId="4AC85293" w14:textId="77777777" w:rsidR="00231832" w:rsidRPr="00231832" w:rsidRDefault="00231832" w:rsidP="00FB391D">
      <w:pPr>
        <w:spacing w:after="0"/>
      </w:pPr>
      <w:r w:rsidRPr="00231832">
        <w:rPr>
          <w:b/>
          <w:bCs/>
        </w:rPr>
        <w:t>6.</w:t>
      </w:r>
    </w:p>
    <w:p w14:paraId="0214A540" w14:textId="010D2736" w:rsidR="00231832" w:rsidRPr="00231832" w:rsidRDefault="00231832" w:rsidP="00FB391D">
      <w:pPr>
        <w:spacing w:after="0"/>
      </w:pPr>
      <w:r w:rsidRPr="00231832">
        <w:t>Pozyskane od Pani/Pana dane osobowe mogą być przekazywane:</w:t>
      </w:r>
      <w:r w:rsidRPr="00231832">
        <w:br/>
        <w:t xml:space="preserve">a) upoważnionym pracownikom i współpracownikom </w:t>
      </w:r>
      <w:r w:rsidR="00FB391D">
        <w:t>EMCE SYSTEMS</w:t>
      </w:r>
      <w:r w:rsidRPr="00231832">
        <w:t>,</w:t>
      </w:r>
      <w:r w:rsidRPr="00231832">
        <w:br/>
        <w:t>b) podmiotom świadczącym na naszą rzecz usługi (np. poczcie, bankom, firmom telekomunikacyjnym itp.),</w:t>
      </w:r>
      <w:r w:rsidRPr="00231832">
        <w:br/>
        <w:t>c) podmiotom przetwarzającym je na nasze zlecenie (podwykonawcom),</w:t>
      </w:r>
      <w:r w:rsidRPr="00231832">
        <w:br/>
        <w:t>d) organom lub podmiotom publicznym uprawnionym do uzyskania danych na podstawie obowiązujących przepisów prawa, np. sądom, organom ścigania lub instytucjom państwowym, gdy wystąpią z żądaniem, w oparciu o stosowną podstawę prawną.</w:t>
      </w:r>
    </w:p>
    <w:p w14:paraId="6D14458A" w14:textId="77777777" w:rsidR="00231832" w:rsidRPr="00231832" w:rsidRDefault="00231832" w:rsidP="00FB391D">
      <w:pPr>
        <w:spacing w:after="0"/>
      </w:pPr>
      <w:r w:rsidRPr="00231832">
        <w:rPr>
          <w:b/>
          <w:bCs/>
        </w:rPr>
        <w:t>7.</w:t>
      </w:r>
    </w:p>
    <w:p w14:paraId="3DBCAF4E" w14:textId="77777777" w:rsidR="00231832" w:rsidRPr="00231832" w:rsidRDefault="00231832" w:rsidP="00FB391D">
      <w:pPr>
        <w:spacing w:after="0"/>
      </w:pPr>
      <w:r w:rsidRPr="00231832">
        <w:t>Pani/Pana dane nie będą przekazane do państw trzecich (poza obszar Europejskiego Obszaru Gospodarczego).</w:t>
      </w:r>
    </w:p>
    <w:p w14:paraId="0A9E0A99" w14:textId="77777777" w:rsidR="00231832" w:rsidRPr="00231832" w:rsidRDefault="00231832" w:rsidP="00FB391D">
      <w:pPr>
        <w:spacing w:after="0"/>
      </w:pPr>
      <w:r w:rsidRPr="00231832">
        <w:rPr>
          <w:b/>
          <w:bCs/>
        </w:rPr>
        <w:t>8.</w:t>
      </w:r>
    </w:p>
    <w:p w14:paraId="6C093917" w14:textId="2F56F730" w:rsidR="00231832" w:rsidRPr="00231832" w:rsidRDefault="00231832" w:rsidP="00FB391D">
      <w:pPr>
        <w:spacing w:after="0"/>
      </w:pPr>
      <w:r w:rsidRPr="00231832">
        <w:lastRenderedPageBreak/>
        <w:t>Okres przetwarzania Pani/Pana danych osobowych jest uzależniony od celu w jakim dane są przetwarzane. Okres, przez który Pani/Pana dane osobowe będą przechowywane jest obliczany w oparciu o następujące kryteria:</w:t>
      </w:r>
      <w:r w:rsidRPr="00231832">
        <w:br/>
        <w:t>a) czasu obowiązywania umowy,</w:t>
      </w:r>
      <w:r w:rsidRPr="00231832">
        <w:br/>
        <w:t xml:space="preserve">b) przepisy prawa, które mogą obligować </w:t>
      </w:r>
      <w:r w:rsidR="00FB391D">
        <w:t>EMCE SYSTEMS</w:t>
      </w:r>
      <w:r w:rsidRPr="00231832">
        <w:t xml:space="preserve"> do przetwarzania danych przez określony czas,</w:t>
      </w:r>
      <w:r w:rsidRPr="00231832">
        <w:br/>
        <w:t xml:space="preserve">c) okres, który jest niezbędny do ochrony interesów </w:t>
      </w:r>
      <w:r w:rsidR="00FB391D">
        <w:t>EMCE SYSTEMS</w:t>
      </w:r>
      <w:r w:rsidRPr="00231832">
        <w:t>,</w:t>
      </w:r>
      <w:r w:rsidRPr="00231832">
        <w:br/>
        <w:t>d) czas, przez który dane zachowują przydatność do celu, w jakim zostały zebrane.</w:t>
      </w:r>
      <w:r w:rsidRPr="00231832">
        <w:br/>
        <w:t>Każdorazowo decydujące znaczenie ma najdłuższy ze wskazanych okresów, ale zakres przetwarzanych danych może się zmieniać.</w:t>
      </w:r>
    </w:p>
    <w:p w14:paraId="38E01952" w14:textId="77777777" w:rsidR="00231832" w:rsidRPr="00231832" w:rsidRDefault="00231832" w:rsidP="00FB391D">
      <w:pPr>
        <w:spacing w:after="0"/>
      </w:pPr>
      <w:r w:rsidRPr="00231832">
        <w:rPr>
          <w:b/>
          <w:bCs/>
        </w:rPr>
        <w:t>9.</w:t>
      </w:r>
    </w:p>
    <w:p w14:paraId="08384346" w14:textId="77777777" w:rsidR="00231832" w:rsidRPr="00231832" w:rsidRDefault="00231832" w:rsidP="00FB391D">
      <w:pPr>
        <w:spacing w:after="0"/>
      </w:pPr>
      <w:r w:rsidRPr="00231832">
        <w:t>Ponadto, przysługuje Pani/Panu prawo do żądania:</w:t>
      </w:r>
      <w:r w:rsidRPr="00231832">
        <w:br/>
        <w:t>a) dostępu do swoich danych osobowych,</w:t>
      </w:r>
      <w:r w:rsidRPr="00231832">
        <w:br/>
        <w:t>b) żądania sprostowania swoich danych osobowych, które są nieprawidłowe oraz uzupełnienia niekompletnych danych osobowych,</w:t>
      </w:r>
      <w:r w:rsidRPr="00231832">
        <w:br/>
        <w:t>c) żądania usunięcia swoich danych osobowych, w szczególności w przypadku cofnięcia przez Panią/Pana zgody na przetwarzanie, gdy nie ma innej podstawy prawnej przetwarzania,</w:t>
      </w:r>
      <w:r w:rsidRPr="00231832">
        <w:br/>
        <w:t>d) żądania ograniczenia przetwarzania swoich danych osobowych,</w:t>
      </w:r>
      <w:r w:rsidRPr="00231832">
        <w:br/>
        <w:t>e) wniesienia sprzeciwu wobec przetwarzania swoich danych, ze względu na Pani/Pana szczególną sytuację, w przypadkach, kiedy przetwarzamy Pani/Pana dane na podstawie naszego prawnie usprawiedliwionego interesu, czy też na potrzeby marketingu bezpośredniego,</w:t>
      </w:r>
      <w:r w:rsidRPr="00231832">
        <w:br/>
        <w:t>f) przenoszenia swoich danych osobowych,</w:t>
      </w:r>
      <w:r w:rsidRPr="00231832">
        <w:br/>
        <w:t>g) wniesienia skargi do organu nadzorczego zajmującego się ochroną danych osobowych, tj. Prezesa Urzędu Ochrony Danych Osobowych. Przepisy RODO precyzują, które z ww. uprawnień można realizować w jakim zakresie i w jakich okolicznościach.</w:t>
      </w:r>
    </w:p>
    <w:p w14:paraId="717977CB" w14:textId="77777777" w:rsidR="00231832" w:rsidRPr="00231832" w:rsidRDefault="00231832" w:rsidP="00FB391D">
      <w:pPr>
        <w:spacing w:after="0"/>
      </w:pPr>
      <w:r w:rsidRPr="00231832">
        <w:rPr>
          <w:b/>
          <w:bCs/>
        </w:rPr>
        <w:t>10.</w:t>
      </w:r>
    </w:p>
    <w:p w14:paraId="5BF59CC2" w14:textId="0EF89945" w:rsidR="00231832" w:rsidRPr="00231832" w:rsidRDefault="00231832" w:rsidP="00FB391D">
      <w:pPr>
        <w:spacing w:after="0"/>
      </w:pPr>
      <w:r w:rsidRPr="00231832">
        <w:t xml:space="preserve">W zakresie, w jakim Pani/Pana dane są przetwarzane na podstawie zgody – ma Pani/Pan prawo wycofania zgody na przetwarzanie danych w dowolnym momencie. Wycofanie zgody nie ma wpływu na zgodność z prawem przetwarzania, którego dokonano na podstawie Pani/Pana zgody przed jej wycofaniem. Zgodę może Pani/Pan wycofać poprzez wysłanie oświadczenia o wycofaniu zgody na adres korespondencyjny, bądź adres e-mailowy </w:t>
      </w:r>
      <w:r w:rsidR="00FB391D">
        <w:t>EMCE SYSTEMS</w:t>
      </w:r>
      <w:r w:rsidRPr="00231832">
        <w:t>.</w:t>
      </w:r>
    </w:p>
    <w:p w14:paraId="788B9B9C" w14:textId="77777777" w:rsidR="00231832" w:rsidRPr="00231832" w:rsidRDefault="00231832" w:rsidP="00FB391D">
      <w:pPr>
        <w:spacing w:after="0"/>
      </w:pPr>
      <w:r w:rsidRPr="00231832">
        <w:rPr>
          <w:b/>
          <w:bCs/>
        </w:rPr>
        <w:t>11.</w:t>
      </w:r>
    </w:p>
    <w:p w14:paraId="1EDDA769" w14:textId="77777777" w:rsidR="00231832" w:rsidRPr="00231832" w:rsidRDefault="00231832" w:rsidP="00FB391D">
      <w:pPr>
        <w:spacing w:after="0"/>
      </w:pPr>
      <w:r w:rsidRPr="00231832">
        <w:t>Informujemy, że nie korzystamy z systemów służących do zautomatyzowanego podejmowania decyzji.</w:t>
      </w:r>
    </w:p>
    <w:p w14:paraId="75319CE8" w14:textId="77777777" w:rsidR="00B32227" w:rsidRDefault="00B32227" w:rsidP="00FB391D">
      <w:pPr>
        <w:spacing w:after="0"/>
      </w:pPr>
    </w:p>
    <w:p w14:paraId="11A0F0A8" w14:textId="77777777" w:rsidR="006F0867" w:rsidRDefault="006F0867" w:rsidP="00FB391D">
      <w:pPr>
        <w:spacing w:after="0"/>
      </w:pPr>
    </w:p>
    <w:p w14:paraId="530D761A" w14:textId="77777777" w:rsidR="006F0867" w:rsidRPr="006F0867" w:rsidRDefault="006F0867" w:rsidP="00FB391D">
      <w:pPr>
        <w:spacing w:after="0"/>
        <w:jc w:val="center"/>
      </w:pPr>
    </w:p>
    <w:sectPr w:rsidR="006F0867" w:rsidRPr="006F0867" w:rsidSect="006F0867">
      <w:headerReference w:type="default" r:id="rId6"/>
      <w:footerReference w:type="default" r:id="rId7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DA18E" w14:textId="77777777" w:rsidR="00967E66" w:rsidRDefault="00967E66" w:rsidP="006F0867">
      <w:pPr>
        <w:spacing w:after="0" w:line="240" w:lineRule="auto"/>
      </w:pPr>
      <w:r>
        <w:separator/>
      </w:r>
    </w:p>
  </w:endnote>
  <w:endnote w:type="continuationSeparator" w:id="0">
    <w:p w14:paraId="74F7599C" w14:textId="77777777" w:rsidR="00967E66" w:rsidRDefault="00967E66" w:rsidP="006F0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C55A6" w14:textId="4DC489F5" w:rsidR="006F0867" w:rsidRDefault="006F0867" w:rsidP="006F0867">
    <w:pPr>
      <w:pStyle w:val="Stopka"/>
      <w:ind w:lef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9712F" w14:textId="77777777" w:rsidR="00967E66" w:rsidRDefault="00967E66" w:rsidP="006F0867">
      <w:pPr>
        <w:spacing w:after="0" w:line="240" w:lineRule="auto"/>
      </w:pPr>
      <w:r>
        <w:separator/>
      </w:r>
    </w:p>
  </w:footnote>
  <w:footnote w:type="continuationSeparator" w:id="0">
    <w:p w14:paraId="670ADD92" w14:textId="77777777" w:rsidR="00967E66" w:rsidRDefault="00967E66" w:rsidP="006F0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04"/>
      <w:gridCol w:w="3292"/>
      <w:gridCol w:w="2976"/>
    </w:tblGrid>
    <w:tr w:rsidR="006F0867" w14:paraId="59AB8B6F" w14:textId="77777777" w:rsidTr="00862BA6">
      <w:trPr>
        <w:jc w:val="center"/>
      </w:trPr>
      <w:tc>
        <w:tcPr>
          <w:tcW w:w="2804" w:type="dxa"/>
        </w:tcPr>
        <w:p w14:paraId="1FEE8AC2" w14:textId="77777777" w:rsidR="00FB391D" w:rsidRPr="007958CE" w:rsidRDefault="00FB391D" w:rsidP="00FB391D">
          <w:pPr>
            <w:pStyle w:val="Nagwek"/>
            <w:rPr>
              <w:b/>
              <w:bCs/>
            </w:rPr>
          </w:pPr>
          <w:r>
            <w:rPr>
              <w:b/>
              <w:bCs/>
            </w:rPr>
            <w:t>EMCE SYSTEMS</w:t>
          </w:r>
        </w:p>
        <w:p w14:paraId="1D4DE6AF" w14:textId="77777777" w:rsidR="00FB391D" w:rsidRPr="0046743D" w:rsidRDefault="00FB391D" w:rsidP="00FB391D">
          <w:pPr>
            <w:pStyle w:val="Nagwek"/>
            <w:rPr>
              <w:b/>
              <w:bCs/>
            </w:rPr>
          </w:pPr>
          <w:r w:rsidRPr="0046743D">
            <w:rPr>
              <w:b/>
              <w:bCs/>
            </w:rPr>
            <w:t>Mateusz Cierpiał</w:t>
          </w:r>
        </w:p>
        <w:p w14:paraId="50977B03" w14:textId="77777777" w:rsidR="00FB391D" w:rsidRDefault="00FB391D" w:rsidP="00FB391D">
          <w:pPr>
            <w:pStyle w:val="Nagwek"/>
          </w:pPr>
          <w:r>
            <w:t>ul. Sowińskiego 17/42; </w:t>
          </w:r>
        </w:p>
        <w:p w14:paraId="5E570375" w14:textId="77777777" w:rsidR="00FB391D" w:rsidRDefault="00FB391D" w:rsidP="00FB391D">
          <w:pPr>
            <w:pStyle w:val="Nagwek"/>
          </w:pPr>
          <w:r>
            <w:t>40-018 Katowice</w:t>
          </w:r>
        </w:p>
        <w:p w14:paraId="5D16BECF" w14:textId="4B2C8E19" w:rsidR="006F0867" w:rsidRDefault="00FB391D" w:rsidP="00FB391D">
          <w:pPr>
            <w:pStyle w:val="Nagwek"/>
          </w:pPr>
          <w:r>
            <w:t>NIP: 9542892620</w:t>
          </w:r>
        </w:p>
      </w:tc>
      <w:tc>
        <w:tcPr>
          <w:tcW w:w="3292" w:type="dxa"/>
        </w:tcPr>
        <w:p w14:paraId="36255086" w14:textId="77777777" w:rsidR="00FB391D" w:rsidRPr="007958CE" w:rsidRDefault="00FB391D" w:rsidP="00FB391D">
          <w:pPr>
            <w:pStyle w:val="Nagwek"/>
          </w:pPr>
          <w:r w:rsidRPr="0046743D">
            <w:t>+48 791 007 579</w:t>
          </w:r>
          <w:r w:rsidRPr="007958CE">
            <w:br/>
          </w:r>
          <w:r w:rsidRPr="0046743D">
            <w:t>biuro@emcesystems.pl</w:t>
          </w:r>
        </w:p>
        <w:p w14:paraId="508EF228" w14:textId="77777777" w:rsidR="00FB391D" w:rsidRDefault="00FB391D" w:rsidP="00FB391D">
          <w:pPr>
            <w:pStyle w:val="Nagwek"/>
          </w:pPr>
        </w:p>
        <w:p w14:paraId="3B6B2698" w14:textId="16ECBB54" w:rsidR="006F0867" w:rsidRPr="007958CE" w:rsidRDefault="00FB391D" w:rsidP="00FB391D">
          <w:pPr>
            <w:pStyle w:val="Nagwek"/>
            <w:rPr>
              <w:b/>
              <w:bCs/>
              <w:color w:val="F3E279"/>
            </w:rPr>
          </w:pPr>
          <w:hyperlink r:id="rId1" w:history="1">
            <w:r w:rsidRPr="0046743D">
              <w:rPr>
                <w:rStyle w:val="Hipercze"/>
                <w:b/>
                <w:bCs/>
                <w:color w:val="7030A0"/>
              </w:rPr>
              <w:t>www.emcesystems.pl</w:t>
            </w:r>
          </w:hyperlink>
        </w:p>
      </w:tc>
      <w:tc>
        <w:tcPr>
          <w:tcW w:w="2976" w:type="dxa"/>
        </w:tcPr>
        <w:p w14:paraId="18B45848" w14:textId="77777777" w:rsidR="006F0867" w:rsidRDefault="006F0867" w:rsidP="006F0867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251113E4" wp14:editId="6086EDDC">
                <wp:extent cx="551023" cy="844902"/>
                <wp:effectExtent l="0" t="0" r="1905" b="0"/>
                <wp:docPr id="1711393060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1393060" name="Obraz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1023" cy="8449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DEE287B" w14:textId="77777777" w:rsidR="006F0867" w:rsidRDefault="006F086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832"/>
    <w:rsid w:val="000E164E"/>
    <w:rsid w:val="000E1E6E"/>
    <w:rsid w:val="00227E5C"/>
    <w:rsid w:val="00231832"/>
    <w:rsid w:val="005343C8"/>
    <w:rsid w:val="006F0867"/>
    <w:rsid w:val="007923C7"/>
    <w:rsid w:val="00862B30"/>
    <w:rsid w:val="00967E66"/>
    <w:rsid w:val="00B32227"/>
    <w:rsid w:val="00CE1BAD"/>
    <w:rsid w:val="00D87880"/>
    <w:rsid w:val="00FB3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C8CE22"/>
  <w15:chartTrackingRefBased/>
  <w15:docId w15:val="{0F44E9E3-1049-4287-8C65-20B638512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F0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0867"/>
  </w:style>
  <w:style w:type="paragraph" w:styleId="Stopka">
    <w:name w:val="footer"/>
    <w:basedOn w:val="Normalny"/>
    <w:link w:val="StopkaZnak"/>
    <w:uiPriority w:val="99"/>
    <w:unhideWhenUsed/>
    <w:rsid w:val="006F0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0867"/>
  </w:style>
  <w:style w:type="table" w:styleId="Tabela-Siatka">
    <w:name w:val="Table Grid"/>
    <w:basedOn w:val="Standardowy"/>
    <w:uiPriority w:val="39"/>
    <w:rsid w:val="006F0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F08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1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emcesystems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629</Words>
  <Characters>3777</Characters>
  <Application>Microsoft Office Word</Application>
  <DocSecurity>0</DocSecurity>
  <Lines>31</Lines>
  <Paragraphs>8</Paragraphs>
  <ScaleCrop>false</ScaleCrop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Grendys</dc:creator>
  <cp:keywords/>
  <dc:description/>
  <cp:lastModifiedBy>Magdalena Grendys</cp:lastModifiedBy>
  <cp:revision>4</cp:revision>
  <dcterms:created xsi:type="dcterms:W3CDTF">2024-12-05T21:46:00Z</dcterms:created>
  <dcterms:modified xsi:type="dcterms:W3CDTF">2025-09-19T09:12:00Z</dcterms:modified>
</cp:coreProperties>
</file>